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A236" w14:textId="77777777" w:rsidR="0092744A" w:rsidRPr="00C45C8F" w:rsidRDefault="0092744A">
      <w:pPr>
        <w:jc w:val="center"/>
        <w:rPr>
          <w:rFonts w:cs="Times New Roman"/>
        </w:rPr>
      </w:pPr>
    </w:p>
    <w:p w14:paraId="7D17E5AD" w14:textId="77777777" w:rsidR="0092744A" w:rsidRPr="00C45C8F" w:rsidRDefault="00173C8A">
      <w:pPr>
        <w:jc w:val="center"/>
        <w:rPr>
          <w:rFonts w:cs="Times New Roman"/>
        </w:rPr>
      </w:pPr>
      <w:r w:rsidRPr="00C45C8F">
        <w:rPr>
          <w:rFonts w:cs="Times New Roman"/>
          <w:sz w:val="28"/>
          <w:szCs w:val="28"/>
        </w:rPr>
        <w:t>2017 Eclipse: Research-Based Teaching Resources</w:t>
      </w:r>
    </w:p>
    <w:p w14:paraId="18D32BEA" w14:textId="77777777" w:rsidR="0092744A" w:rsidRPr="00C45C8F" w:rsidRDefault="0092744A">
      <w:pPr>
        <w:jc w:val="center"/>
        <w:rPr>
          <w:rFonts w:cs="Times New Roman"/>
        </w:rPr>
      </w:pPr>
    </w:p>
    <w:p w14:paraId="78487277" w14:textId="77777777" w:rsidR="0092744A" w:rsidRPr="00C45C8F" w:rsidRDefault="00076A1E">
      <w:pPr>
        <w:jc w:val="center"/>
        <w:rPr>
          <w:rFonts w:cs="Times New Roman"/>
        </w:rPr>
      </w:pPr>
      <w:r w:rsidRPr="00C45C8F">
        <w:rPr>
          <w:rFonts w:cs="Times New Roman"/>
          <w:b/>
          <w:sz w:val="32"/>
          <w:szCs w:val="32"/>
        </w:rPr>
        <w:t>Lecture Tutorial</w:t>
      </w:r>
      <w:r w:rsidR="00173C8A" w:rsidRPr="00C45C8F">
        <w:rPr>
          <w:rFonts w:cs="Times New Roman"/>
          <w:b/>
          <w:sz w:val="32"/>
          <w:szCs w:val="32"/>
        </w:rPr>
        <w:t xml:space="preserve">: </w:t>
      </w:r>
      <w:r w:rsidR="00173C8A" w:rsidRPr="00C45C8F">
        <w:rPr>
          <w:rFonts w:cs="Times New Roman"/>
          <w:sz w:val="32"/>
          <w:szCs w:val="32"/>
        </w:rPr>
        <w:t>Modeling Eclipses</w:t>
      </w:r>
    </w:p>
    <w:p w14:paraId="0E5C43DB" w14:textId="77777777" w:rsidR="0092744A" w:rsidRPr="00C45C8F" w:rsidRDefault="0092744A">
      <w:pPr>
        <w:rPr>
          <w:rFonts w:cs="Times New Roman"/>
        </w:rPr>
      </w:pPr>
    </w:p>
    <w:p w14:paraId="04A3EF85" w14:textId="77777777" w:rsidR="0092744A" w:rsidRPr="00C45C8F" w:rsidRDefault="00173C8A">
      <w:pPr>
        <w:rPr>
          <w:rFonts w:cs="Times New Roman"/>
        </w:rPr>
      </w:pPr>
      <w:r w:rsidRPr="00C45C8F">
        <w:rPr>
          <w:rFonts w:cs="Times New Roman"/>
          <w:b/>
        </w:rPr>
        <w:t xml:space="preserve">Description: </w:t>
      </w:r>
      <w:r w:rsidR="00076A1E" w:rsidRPr="00C45C8F">
        <w:rPr>
          <w:rFonts w:cs="Times New Roman"/>
          <w:sz w:val="24"/>
          <w:szCs w:val="24"/>
        </w:rPr>
        <w:t>This guided inquiry paper-and-pencil activity helps students to understand the geometry of solar eclipses by drawing proportional sketches of the Earth and Moon system from various perspectives. This resource is designed to supplement</w:t>
      </w:r>
      <w:r w:rsidR="00076A1E" w:rsidRPr="00C45C8F">
        <w:rPr>
          <w:rStyle w:val="Emphasis"/>
          <w:rFonts w:cs="Times New Roman"/>
          <w:sz w:val="24"/>
          <w:szCs w:val="24"/>
        </w:rPr>
        <w:t xml:space="preserve"> </w:t>
      </w:r>
      <w:hyperlink r:id="rId7" w:history="1">
        <w:r w:rsidR="00076A1E" w:rsidRPr="00C45C8F">
          <w:rPr>
            <w:rStyle w:val="Hyperlink"/>
            <w:rFonts w:cs="Times New Roman"/>
            <w:i/>
            <w:iCs/>
            <w:sz w:val="24"/>
            <w:szCs w:val="24"/>
          </w:rPr>
          <w:t>Lecture-Tutorials for Introductory Astronomy</w:t>
        </w:r>
      </w:hyperlink>
      <w:r w:rsidR="00076A1E" w:rsidRPr="00C45C8F">
        <w:rPr>
          <w:rFonts w:cs="Times New Roman"/>
          <w:sz w:val="24"/>
          <w:szCs w:val="24"/>
        </w:rPr>
        <w:t xml:space="preserve"> for lecture-style classrooms.</w:t>
      </w:r>
    </w:p>
    <w:p w14:paraId="20287552" w14:textId="77777777" w:rsidR="0092744A" w:rsidRPr="00C45C8F" w:rsidRDefault="0092744A">
      <w:pPr>
        <w:rPr>
          <w:rFonts w:cs="Times New Roman"/>
        </w:rPr>
      </w:pPr>
    </w:p>
    <w:p w14:paraId="4B298083" w14:textId="77777777" w:rsidR="0092744A" w:rsidRPr="00C45C8F" w:rsidRDefault="00173C8A">
      <w:pPr>
        <w:rPr>
          <w:rFonts w:cs="Times New Roman"/>
        </w:rPr>
      </w:pPr>
      <w:r w:rsidRPr="00C45C8F">
        <w:rPr>
          <w:rFonts w:cs="Times New Roman"/>
          <w:b/>
        </w:rPr>
        <w:t>Prerequisite:</w:t>
      </w:r>
    </w:p>
    <w:p w14:paraId="12340480" w14:textId="77777777" w:rsidR="0092744A" w:rsidRPr="00C45C8F" w:rsidRDefault="00173C8A" w:rsidP="00076A1E">
      <w:pPr>
        <w:numPr>
          <w:ilvl w:val="0"/>
          <w:numId w:val="2"/>
        </w:numPr>
        <w:ind w:hanging="360"/>
        <w:contextualSpacing/>
        <w:rPr>
          <w:rFonts w:cs="Times New Roman"/>
        </w:rPr>
      </w:pPr>
      <w:r w:rsidRPr="00C45C8F">
        <w:rPr>
          <w:rFonts w:cs="Times New Roman"/>
        </w:rPr>
        <w:t>Understand the phases of the moon.</w:t>
      </w:r>
    </w:p>
    <w:p w14:paraId="709D4CFB" w14:textId="77777777" w:rsidR="000B46E9" w:rsidRPr="00C45C8F" w:rsidRDefault="000B46E9">
      <w:pPr>
        <w:rPr>
          <w:rFonts w:cs="Times New Roman"/>
          <w:b/>
        </w:rPr>
      </w:pPr>
    </w:p>
    <w:p w14:paraId="5D9F3903" w14:textId="77777777" w:rsidR="000B46E9" w:rsidRPr="00C45C8F" w:rsidRDefault="000B46E9">
      <w:pPr>
        <w:rPr>
          <w:rFonts w:cs="Times New Roman"/>
          <w:b/>
        </w:rPr>
      </w:pPr>
    </w:p>
    <w:p w14:paraId="405AFD6F" w14:textId="77777777" w:rsidR="00076A1E" w:rsidRPr="00C45C8F" w:rsidRDefault="00076A1E">
      <w:pPr>
        <w:rPr>
          <w:rFonts w:cs="Times New Roman"/>
          <w:b/>
          <w:sz w:val="24"/>
          <w:szCs w:val="24"/>
        </w:rPr>
      </w:pPr>
      <w:r w:rsidRPr="00C45C8F">
        <w:rPr>
          <w:rFonts w:cs="Times New Roman"/>
          <w:b/>
          <w:sz w:val="24"/>
          <w:szCs w:val="24"/>
        </w:rPr>
        <w:br w:type="page"/>
      </w:r>
      <w:bookmarkStart w:id="0" w:name="_GoBack"/>
      <w:bookmarkEnd w:id="0"/>
    </w:p>
    <w:p w14:paraId="7DB960E4" w14:textId="77777777" w:rsidR="0092744A" w:rsidRPr="00C45C8F" w:rsidRDefault="00173C8A" w:rsidP="00076A1E">
      <w:pPr>
        <w:tabs>
          <w:tab w:val="left" w:pos="5580"/>
        </w:tabs>
        <w:rPr>
          <w:rFonts w:cs="Times New Roman"/>
          <w:sz w:val="24"/>
          <w:szCs w:val="24"/>
        </w:rPr>
      </w:pPr>
      <w:r w:rsidRPr="00C45C8F">
        <w:rPr>
          <w:rFonts w:cs="Times New Roman"/>
          <w:b/>
          <w:sz w:val="24"/>
          <w:szCs w:val="24"/>
        </w:rPr>
        <w:lastRenderedPageBreak/>
        <w:t xml:space="preserve">Learning Sequence: </w:t>
      </w:r>
      <w:r w:rsidR="00076A1E" w:rsidRPr="00C45C8F">
        <w:rPr>
          <w:rFonts w:cs="Times New Roman"/>
          <w:b/>
          <w:sz w:val="24"/>
          <w:szCs w:val="24"/>
        </w:rPr>
        <w:tab/>
      </w:r>
    </w:p>
    <w:p w14:paraId="4BC6F54D" w14:textId="77777777" w:rsidR="0092744A" w:rsidRPr="00C45C8F" w:rsidRDefault="0092744A">
      <w:pPr>
        <w:rPr>
          <w:rFonts w:cs="Times New Roman"/>
        </w:rPr>
      </w:pPr>
    </w:p>
    <w:p w14:paraId="2ABD6929" w14:textId="77777777" w:rsidR="00076A1E" w:rsidRPr="00C45C8F" w:rsidRDefault="00076A1E" w:rsidP="00076A1E">
      <w:pPr>
        <w:spacing w:line="240" w:lineRule="auto"/>
        <w:rPr>
          <w:rFonts w:eastAsia="Times New Roman" w:cs="Times New Roman"/>
          <w:color w:val="auto"/>
          <w:sz w:val="24"/>
          <w:szCs w:val="24"/>
        </w:rPr>
      </w:pPr>
      <w:r w:rsidRPr="00C45C8F">
        <w:rPr>
          <w:rFonts w:eastAsia="Times New Roman" w:cs="Times New Roman"/>
          <w:b/>
          <w:bCs/>
          <w:sz w:val="24"/>
          <w:szCs w:val="24"/>
          <w:u w:val="single"/>
        </w:rPr>
        <w:t>Section 1: Drawing a Scale Model</w:t>
      </w:r>
    </w:p>
    <w:p w14:paraId="3F7809BC" w14:textId="77777777" w:rsidR="00076A1E" w:rsidRPr="00C45C8F" w:rsidRDefault="00076A1E" w:rsidP="00076A1E">
      <w:pPr>
        <w:pStyle w:val="ListParagraph"/>
        <w:spacing w:line="240" w:lineRule="auto"/>
        <w:rPr>
          <w:rFonts w:eastAsia="Times New Roman" w:cs="Times New Roman"/>
          <w:color w:val="auto"/>
          <w:sz w:val="24"/>
          <w:szCs w:val="24"/>
        </w:rPr>
      </w:pPr>
      <w:r w:rsidRPr="00C45C8F">
        <w:rPr>
          <w:rFonts w:eastAsia="Times New Roman" w:cs="Times New Roman"/>
          <w:sz w:val="24"/>
          <w:szCs w:val="24"/>
        </w:rPr>
        <w:t>If the Earth-Moon distance is 510 mm, then:</w:t>
      </w:r>
    </w:p>
    <w:p w14:paraId="7B1A41D7"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sz w:val="24"/>
          <w:szCs w:val="24"/>
        </w:rPr>
        <w:t xml:space="preserve">The Moon is 4.6 mm diameter </w:t>
      </w:r>
    </w:p>
    <w:p w14:paraId="395CDF6D" w14:textId="77777777" w:rsidR="00076A1E" w:rsidRPr="00C45C8F" w:rsidRDefault="00076A1E" w:rsidP="00076A1E">
      <w:pPr>
        <w:pStyle w:val="ListParagraph"/>
        <w:spacing w:line="240" w:lineRule="auto"/>
        <w:ind w:left="1440"/>
        <w:rPr>
          <w:rFonts w:eastAsia="Times New Roman" w:cs="Times New Roman"/>
          <w:sz w:val="24"/>
          <w:szCs w:val="24"/>
        </w:rPr>
      </w:pPr>
      <w:r w:rsidRPr="00C45C8F">
        <w:rPr>
          <w:rFonts w:eastAsia="Times New Roman" w:cs="Times New Roman"/>
          <w:sz w:val="24"/>
          <w:szCs w:val="24"/>
        </w:rPr>
        <w:t>Earth is 17 mm diameter</w:t>
      </w:r>
    </w:p>
    <w:p w14:paraId="3AF41810" w14:textId="77777777" w:rsidR="00076A1E" w:rsidRPr="00C45C8F" w:rsidRDefault="00076A1E" w:rsidP="00076A1E">
      <w:pPr>
        <w:spacing w:line="240" w:lineRule="auto"/>
        <w:ind w:left="720"/>
        <w:rPr>
          <w:rFonts w:eastAsia="Times New Roman" w:cs="Times New Roman"/>
          <w:color w:val="auto"/>
          <w:sz w:val="24"/>
          <w:szCs w:val="24"/>
        </w:rPr>
      </w:pPr>
    </w:p>
    <w:p w14:paraId="414BF1E2"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On the back of two sheets of paper, draw out Earth, the Moon, and the proper distance between them using the scale above.  </w:t>
      </w:r>
    </w:p>
    <w:p w14:paraId="198B3D4D" w14:textId="77777777" w:rsidR="00076A1E" w:rsidRPr="00C45C8F" w:rsidRDefault="00076A1E" w:rsidP="00076A1E">
      <w:pPr>
        <w:spacing w:line="240" w:lineRule="auto"/>
        <w:ind w:left="720"/>
        <w:textAlignment w:val="baseline"/>
        <w:rPr>
          <w:rFonts w:eastAsia="Times New Roman" w:cs="Times New Roman"/>
          <w:sz w:val="24"/>
          <w:szCs w:val="24"/>
        </w:rPr>
      </w:pPr>
    </w:p>
    <w:p w14:paraId="0DBB706B"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The Sun is about 400 times farther from Earth compared to the Earth-Moon distance.  Using the scale you just drew, how far away would the Sun be located from Earth?</w:t>
      </w:r>
    </w:p>
    <w:p w14:paraId="6AD46A3F"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p>
    <w:p w14:paraId="71FCE79F" w14:textId="77777777" w:rsidR="00076A1E" w:rsidRPr="00C45C8F" w:rsidRDefault="00076A1E" w:rsidP="00076A1E">
      <w:pPr>
        <w:spacing w:line="240" w:lineRule="auto"/>
        <w:rPr>
          <w:rFonts w:eastAsia="Times New Roman" w:cs="Times New Roman"/>
          <w:color w:val="auto"/>
          <w:sz w:val="24"/>
          <w:szCs w:val="24"/>
        </w:rPr>
      </w:pPr>
      <w:r w:rsidRPr="00C45C8F">
        <w:rPr>
          <w:rFonts w:eastAsia="Times New Roman" w:cs="Times New Roman"/>
          <w:b/>
          <w:bCs/>
          <w:sz w:val="24"/>
          <w:szCs w:val="24"/>
          <w:u w:val="single"/>
        </w:rPr>
        <w:t>Section 2: Considering Solar Eclipses</w:t>
      </w:r>
    </w:p>
    <w:p w14:paraId="0E4EBEF8" w14:textId="77777777" w:rsidR="00076A1E" w:rsidRPr="00C45C8F" w:rsidRDefault="00076A1E" w:rsidP="00076A1E">
      <w:pPr>
        <w:pStyle w:val="ListParagraph"/>
        <w:numPr>
          <w:ilvl w:val="0"/>
          <w:numId w:val="19"/>
        </w:numPr>
        <w:spacing w:line="240" w:lineRule="auto"/>
        <w:rPr>
          <w:rFonts w:eastAsia="Times New Roman" w:cs="Times New Roman"/>
          <w:color w:val="auto"/>
          <w:sz w:val="24"/>
          <w:szCs w:val="24"/>
        </w:rPr>
      </w:pPr>
      <w:r w:rsidRPr="00C45C8F">
        <w:rPr>
          <w:rFonts w:eastAsia="Times New Roman" w:cs="Times New Roman"/>
          <w:sz w:val="24"/>
          <w:szCs w:val="24"/>
        </w:rPr>
        <w:t xml:space="preserve">A solar eclipse can occur when the Sun, Earth, and Moon are all within a plane, such as this piece of paper.  Is it the case that one of these objects is not always in the plane of the paper? If so, which object?  Why? </w:t>
      </w:r>
    </w:p>
    <w:p w14:paraId="7E00DB79"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01F0B7AF"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Because an eclipse requires all three objects to be in one plane, we can consider two of the objects at a time. First consider the plane made by Earth and the Moon.  This is the plane you have created in Section 1. Next consider the plane made by Earth and the Sun.  This is the plane that is typically considered when determining when a solar eclipse can occur.  </w:t>
      </w:r>
    </w:p>
    <w:p w14:paraId="0AC35878"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 xml:space="preserve">How do these </w:t>
      </w:r>
      <w:r w:rsidRPr="00C45C8F">
        <w:rPr>
          <w:rFonts w:eastAsia="Times New Roman" w:cs="Times New Roman"/>
          <w:sz w:val="24"/>
          <w:szCs w:val="24"/>
          <w:u w:val="single"/>
        </w:rPr>
        <w:t>two planes</w:t>
      </w:r>
      <w:r w:rsidRPr="00C45C8F">
        <w:rPr>
          <w:rFonts w:eastAsia="Times New Roman" w:cs="Times New Roman"/>
          <w:sz w:val="24"/>
          <w:szCs w:val="24"/>
        </w:rPr>
        <w:t xml:space="preserve"> need to align for an eclipse to be visible from Earth?  </w:t>
      </w:r>
    </w:p>
    <w:p w14:paraId="0325A74D" w14:textId="77777777" w:rsidR="00076A1E" w:rsidRPr="00C45C8F" w:rsidRDefault="00076A1E" w:rsidP="00076A1E">
      <w:pPr>
        <w:pStyle w:val="ListParagraph"/>
        <w:spacing w:line="240" w:lineRule="auto"/>
        <w:ind w:left="2160"/>
        <w:rPr>
          <w:rFonts w:eastAsia="Times New Roman" w:cs="Times New Roman"/>
          <w:color w:val="auto"/>
          <w:sz w:val="24"/>
          <w:szCs w:val="24"/>
        </w:rPr>
      </w:pPr>
      <w:r w:rsidRPr="00C45C8F">
        <w:rPr>
          <w:rFonts w:eastAsia="Times New Roman" w:cs="Times New Roman"/>
          <w:sz w:val="24"/>
          <w:szCs w:val="24"/>
        </w:rPr>
        <w:t>(A sketch might be useful.)</w:t>
      </w:r>
    </w:p>
    <w:p w14:paraId="568FE5D1"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69705DFE"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Is this answer consistent with your response to question 3?</w:t>
      </w:r>
      <w:r w:rsidRPr="00C45C8F">
        <w:rPr>
          <w:rFonts w:eastAsia="Times New Roman" w:cs="Times New Roman"/>
          <w:color w:val="auto"/>
          <w:sz w:val="24"/>
          <w:szCs w:val="24"/>
        </w:rPr>
        <w:br/>
      </w:r>
      <w:r w:rsidRPr="00C45C8F">
        <w:rPr>
          <w:rFonts w:eastAsia="Times New Roman" w:cs="Times New Roman"/>
          <w:color w:val="auto"/>
          <w:sz w:val="24"/>
          <w:szCs w:val="24"/>
        </w:rPr>
        <w:br/>
      </w:r>
    </w:p>
    <w:p w14:paraId="16D2C5C6" w14:textId="77777777" w:rsidR="00E92ACC" w:rsidRPr="00C45C8F" w:rsidRDefault="00E92ACC" w:rsidP="00E92ACC">
      <w:pPr>
        <w:pStyle w:val="ListParagraph"/>
        <w:spacing w:line="240" w:lineRule="auto"/>
        <w:ind w:left="1440"/>
        <w:textAlignment w:val="baseline"/>
        <w:rPr>
          <w:rFonts w:eastAsia="Times New Roman" w:cs="Times New Roman"/>
          <w:sz w:val="24"/>
          <w:szCs w:val="24"/>
        </w:rPr>
      </w:pPr>
    </w:p>
    <w:p w14:paraId="2EF9F102"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lastRenderedPageBreak/>
        <w:t>Consider the following conversation between students regarding eclipses.  </w:t>
      </w:r>
    </w:p>
    <w:p w14:paraId="459F966B" w14:textId="77777777" w:rsidR="00076A1E" w:rsidRPr="00C45C8F" w:rsidRDefault="00076A1E" w:rsidP="00076A1E">
      <w:pPr>
        <w:spacing w:line="240" w:lineRule="auto"/>
        <w:rPr>
          <w:rFonts w:eastAsia="Times New Roman" w:cs="Times New Roman"/>
          <w:color w:val="auto"/>
          <w:sz w:val="24"/>
          <w:szCs w:val="24"/>
        </w:rPr>
      </w:pPr>
    </w:p>
    <w:p w14:paraId="165A65A9"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Student #1 - Earth is in the plane created by the Moon and the Sun.  Because all three objects are within the plane of the paper, eclipses occur whenever the Moon is between Earth and the Sun.</w:t>
      </w:r>
    </w:p>
    <w:p w14:paraId="24FAAF41" w14:textId="77777777" w:rsidR="00076A1E" w:rsidRPr="00C45C8F" w:rsidRDefault="00076A1E" w:rsidP="00076A1E">
      <w:pPr>
        <w:spacing w:line="240" w:lineRule="auto"/>
        <w:rPr>
          <w:rFonts w:eastAsia="Times New Roman" w:cs="Times New Roman"/>
          <w:color w:val="auto"/>
          <w:sz w:val="24"/>
          <w:szCs w:val="24"/>
        </w:rPr>
      </w:pPr>
    </w:p>
    <w:p w14:paraId="4022268E"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Student #2 - Well, I don’t think that’s quite right.  I think that the Moon is typically not in the plane created by the Sun and Earth, and that’s why we don’t have a solar eclipse every month.</w:t>
      </w:r>
    </w:p>
    <w:p w14:paraId="792DFC89" w14:textId="77777777" w:rsidR="00076A1E" w:rsidRPr="00C45C8F" w:rsidRDefault="00076A1E" w:rsidP="00076A1E">
      <w:pPr>
        <w:spacing w:line="240" w:lineRule="auto"/>
        <w:rPr>
          <w:rFonts w:eastAsia="Times New Roman" w:cs="Times New Roman"/>
          <w:color w:val="auto"/>
          <w:sz w:val="24"/>
          <w:szCs w:val="24"/>
        </w:rPr>
      </w:pPr>
    </w:p>
    <w:p w14:paraId="743E03A2"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Student #3 - The Sun is really far away from Earth compared to the Moon.  Because of that large distance, it is really unlikely for the Sun to line up perfectly with the Moon and Earth so that the Moon casts a shadow on Earth’s surface. The shadow must be tiny because of the big distances.  </w:t>
      </w:r>
    </w:p>
    <w:p w14:paraId="0A1E6567" w14:textId="77777777" w:rsidR="00076A1E" w:rsidRPr="00C45C8F" w:rsidRDefault="00076A1E" w:rsidP="00076A1E">
      <w:pPr>
        <w:spacing w:line="240" w:lineRule="auto"/>
        <w:rPr>
          <w:rFonts w:eastAsia="Times New Roman" w:cs="Times New Roman"/>
          <w:color w:val="auto"/>
          <w:sz w:val="24"/>
          <w:szCs w:val="24"/>
        </w:rPr>
      </w:pPr>
    </w:p>
    <w:p w14:paraId="4B24C429"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sz w:val="24"/>
          <w:szCs w:val="24"/>
        </w:rPr>
        <w:t>With which student(s) do you agree? With which student(s) do you disagree?  Explain your reasoning.  </w:t>
      </w:r>
    </w:p>
    <w:p w14:paraId="5C862505"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21471FA3"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The Moon’s orbit is tilted at about 5 degrees with respect to the plane formed by Earth and the Sun.  Draw a scale model of this as viewed from the solar system edge-on.  To make it all fit on one piece of paper, use a scale that is ½ of the scale used in question 1.  In other words, take the scale that you used before and divide each value by 2.</w:t>
      </w:r>
    </w:p>
    <w:p w14:paraId="40957C7E" w14:textId="77777777" w:rsidR="00076A1E" w:rsidRPr="00C45C8F" w:rsidRDefault="00076A1E" w:rsidP="00076A1E">
      <w:pPr>
        <w:spacing w:line="240" w:lineRule="auto"/>
        <w:rPr>
          <w:rFonts w:eastAsia="Times New Roman" w:cs="Times New Roman"/>
          <w:color w:val="auto"/>
          <w:sz w:val="24"/>
          <w:szCs w:val="24"/>
        </w:rPr>
      </w:pPr>
    </w:p>
    <w:p w14:paraId="41D5C42A"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 Diameter__________</w:t>
      </w:r>
    </w:p>
    <w:p w14:paraId="40D369A8"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0989292D"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Moon Diameter__________</w:t>
      </w:r>
    </w:p>
    <w:p w14:paraId="6DFD6056"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2C65BDE7"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Earth-Moon distance________</w:t>
      </w:r>
    </w:p>
    <w:p w14:paraId="563307BB"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7EBC6F57"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Earth-Sun distance_________</w:t>
      </w:r>
    </w:p>
    <w:p w14:paraId="1E0857B7"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p>
    <w:p w14:paraId="4119CBBE"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Draw in this space, making sure you include the tilt of the Moon’s orbit in this edge-on view.</w:t>
      </w:r>
    </w:p>
    <w:p w14:paraId="15A9FDB6"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p>
    <w:p w14:paraId="3576DFBF"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2C7277CE"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3E6AF65F"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287A80DE"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7EAE7CC4"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06F56D48"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106E2339"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6C4A00CB"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p>
    <w:p w14:paraId="6E0D69B3"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 xml:space="preserve">Describe in your own words why solar eclipses do not occur each month.  Include a description based on just the alignment of the three bodies, as well as a discussion about the two planes discussed in Section </w:t>
      </w:r>
    </w:p>
    <w:p w14:paraId="139CDEE8" w14:textId="77777777" w:rsidR="0092744A" w:rsidRPr="00C45C8F" w:rsidRDefault="00076A1E" w:rsidP="00076A1E">
      <w:pPr>
        <w:pStyle w:val="ListParagraph"/>
        <w:rPr>
          <w:rFonts w:cs="Times New Roman"/>
          <w:sz w:val="24"/>
          <w:szCs w:val="24"/>
        </w:rPr>
      </w:pPr>
      <w:r w:rsidRPr="00C45C8F">
        <w:rPr>
          <w:rFonts w:eastAsia="Times New Roman" w:cs="Times New Roman"/>
          <w:color w:val="auto"/>
          <w:sz w:val="24"/>
          <w:szCs w:val="24"/>
        </w:rPr>
        <w:br/>
      </w:r>
    </w:p>
    <w:sectPr w:rsidR="0092744A" w:rsidRPr="00C45C8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3D52" w14:textId="77777777" w:rsidR="003B76E2" w:rsidRDefault="003B76E2">
      <w:pPr>
        <w:spacing w:line="240" w:lineRule="auto"/>
      </w:pPr>
      <w:r>
        <w:separator/>
      </w:r>
    </w:p>
  </w:endnote>
  <w:endnote w:type="continuationSeparator" w:id="0">
    <w:p w14:paraId="7AD45727" w14:textId="77777777" w:rsidR="003B76E2" w:rsidRDefault="003B7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E0A6" w14:textId="77777777" w:rsidR="00F075B5" w:rsidRDefault="00F075B5" w:rsidP="00DF059E">
    <w:pPr>
      <w:ind w:left="450"/>
      <w:jc w:val="right"/>
    </w:pPr>
    <w:r>
      <w:rPr>
        <w:noProof/>
      </w:rPr>
      <w:drawing>
        <wp:anchor distT="114300" distB="114300" distL="114300" distR="114300" simplePos="0" relativeHeight="251661312" behindDoc="1" locked="0" layoutInCell="0" hidden="0" allowOverlap="1" wp14:anchorId="01162A2E" wp14:editId="63DBDE47">
          <wp:simplePos x="0" y="0"/>
          <wp:positionH relativeFrom="margin">
            <wp:posOffset>-581025</wp:posOffset>
          </wp:positionH>
          <wp:positionV relativeFrom="paragraph">
            <wp:posOffset>-2540</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3C31107B" w14:textId="77777777" w:rsidR="00F075B5" w:rsidRPr="00F075B5" w:rsidRDefault="00F075B5" w:rsidP="00DF059E">
    <w:pPr>
      <w:ind w:left="450"/>
      <w:jc w:val="right"/>
      <w:rPr>
        <w:color w:val="00559C"/>
        <w:sz w:val="14"/>
        <w:szCs w:val="14"/>
      </w:rPr>
    </w:pPr>
    <w:r w:rsidRPr="00A04023">
      <w:rPr>
        <w:color w:val="00559C"/>
        <w:sz w:val="14"/>
        <w:szCs w:val="14"/>
      </w:rPr>
      <w:t>This resource was developed by</w:t>
    </w:r>
    <w:r>
      <w:rPr>
        <w:color w:val="00559C"/>
        <w:sz w:val="14"/>
        <w:szCs w:val="14"/>
      </w:rPr>
      <w:t xml:space="preserve">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4151FFCC" w14:textId="77777777" w:rsidR="0092744A" w:rsidRDefault="003B76E2" w:rsidP="00F075B5">
    <w:pPr>
      <w:pStyle w:val="Footer"/>
      <w:jc w:val="right"/>
    </w:pPr>
    <w:sdt>
      <w:sdtPr>
        <w:id w:val="390469547"/>
        <w:docPartObj>
          <w:docPartGallery w:val="Page Numbers (Bottom of Page)"/>
          <w:docPartUnique/>
        </w:docPartObj>
      </w:sdtPr>
      <w:sdtEndPr>
        <w:rPr>
          <w:noProof/>
        </w:rPr>
      </w:sdtEndPr>
      <w:sdtContent>
        <w:r w:rsidR="00F075B5">
          <w:fldChar w:fldCharType="begin"/>
        </w:r>
        <w:r w:rsidR="00F075B5">
          <w:instrText xml:space="preserve"> PAGE   \* MERGEFORMAT </w:instrText>
        </w:r>
        <w:r w:rsidR="00F075B5">
          <w:fldChar w:fldCharType="separate"/>
        </w:r>
        <w:r w:rsidR="00DF059E">
          <w:rPr>
            <w:noProof/>
          </w:rPr>
          <w:t>1</w:t>
        </w:r>
        <w:r w:rsidR="00F075B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EDCC" w14:textId="77777777" w:rsidR="003B76E2" w:rsidRDefault="003B76E2">
      <w:pPr>
        <w:spacing w:line="240" w:lineRule="auto"/>
      </w:pPr>
      <w:r>
        <w:separator/>
      </w:r>
    </w:p>
  </w:footnote>
  <w:footnote w:type="continuationSeparator" w:id="0">
    <w:p w14:paraId="6CA21731" w14:textId="77777777" w:rsidR="003B76E2" w:rsidRDefault="003B76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7E98" w14:textId="77777777" w:rsidR="0092744A" w:rsidRDefault="00E92ACC">
    <w:r>
      <w:rPr>
        <w:noProof/>
      </w:rPr>
      <w:drawing>
        <wp:anchor distT="0" distB="0" distL="114300" distR="114300" simplePos="0" relativeHeight="251659264" behindDoc="1" locked="0" layoutInCell="1" allowOverlap="1" wp14:anchorId="7E03034E" wp14:editId="54A2B568">
          <wp:simplePos x="0" y="0"/>
          <wp:positionH relativeFrom="column">
            <wp:posOffset>-723900</wp:posOffset>
          </wp:positionH>
          <wp:positionV relativeFrom="paragraph">
            <wp:posOffset>180975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7"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2"/>
  </w:num>
  <w:num w:numId="5">
    <w:abstractNumId w:val="14"/>
  </w:num>
  <w:num w:numId="6">
    <w:abstractNumId w:val="9"/>
  </w:num>
  <w:num w:numId="7">
    <w:abstractNumId w:val="17"/>
  </w:num>
  <w:num w:numId="8">
    <w:abstractNumId w:val="1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5"/>
    <w:lvlOverride w:ilvl="1">
      <w:lvl w:ilvl="1">
        <w:numFmt w:val="lowerLetter"/>
        <w:lvlText w:val="%2."/>
        <w:lvlJc w:val="left"/>
      </w:lvl>
    </w:lvlOverride>
  </w:num>
  <w:num w:numId="11">
    <w:abstractNumId w:val="6"/>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lvl w:ilvl="0">
        <w:numFmt w:val="upperLetter"/>
        <w:lvlText w:val="%1."/>
        <w:lvlJc w:val="left"/>
      </w:lvl>
    </w:lvlOverride>
  </w:num>
  <w:num w:numId="15">
    <w:abstractNumId w:val="18"/>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76A1E"/>
    <w:rsid w:val="000B46E9"/>
    <w:rsid w:val="00173C8A"/>
    <w:rsid w:val="00240D5E"/>
    <w:rsid w:val="003B76E2"/>
    <w:rsid w:val="003F2CA9"/>
    <w:rsid w:val="004E187E"/>
    <w:rsid w:val="00501602"/>
    <w:rsid w:val="005C6F91"/>
    <w:rsid w:val="006C32A8"/>
    <w:rsid w:val="00804373"/>
    <w:rsid w:val="0088529D"/>
    <w:rsid w:val="0092744A"/>
    <w:rsid w:val="00A535F1"/>
    <w:rsid w:val="00C45C8F"/>
    <w:rsid w:val="00DF059E"/>
    <w:rsid w:val="00E65056"/>
    <w:rsid w:val="00E92ACC"/>
    <w:rsid w:val="00F0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280BC"/>
  <w15:docId w15:val="{05D1C1CD-BD2E-40A3-8B1B-A3B7FB0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602"/>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616</Words>
  <Characters>2848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9</cp:revision>
  <dcterms:created xsi:type="dcterms:W3CDTF">2017-02-09T19:52:00Z</dcterms:created>
  <dcterms:modified xsi:type="dcterms:W3CDTF">2017-04-11T13:52:00Z</dcterms:modified>
</cp:coreProperties>
</file>